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9" w:rsidRPr="0058035B" w:rsidRDefault="006A337A" w:rsidP="006A337A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58035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Самоаналіз виховної діяльності класним керівником</w:t>
      </w:r>
    </w:p>
    <w:p w:rsidR="006A337A" w:rsidRDefault="006A337A" w:rsidP="006A33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самоаналізу варто надати відповіді на такі питання:</w:t>
      </w:r>
    </w:p>
    <w:p w:rsidR="006A337A" w:rsidRDefault="006A337A" w:rsidP="006A337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розв`язувалися проблеми виховного характеру в поточному навчальному році?</w:t>
      </w:r>
    </w:p>
    <w:p w:rsidR="00BB3024" w:rsidRDefault="00BB3024" w:rsidP="00BB30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024" w:rsidRDefault="006A337A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досяг</w:t>
      </w:r>
      <w:r w:rsidR="0042286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лась виховна мета</w:t>
      </w:r>
      <w:r w:rsidR="00D67E4A">
        <w:rPr>
          <w:rFonts w:ascii="Times New Roman" w:hAnsi="Times New Roman" w:cs="Times New Roman"/>
          <w:sz w:val="28"/>
          <w:szCs w:val="28"/>
          <w:lang w:val="uk-UA"/>
        </w:rPr>
        <w:t xml:space="preserve"> та чи вирішувались завдання школи через реалізацію виховних завдань класним колективом?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7E4A" w:rsidRDefault="00D67E4A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Як реалізовувались національна спрямованість і результативність виховної роботи?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7E4A" w:rsidRDefault="00D67E4A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Що нового було запроваджено цього навчального року у виховну роботу, чи принесло це результати?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7056" w:rsidRDefault="00D67E4A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Які методи і прийоми використовуються для роботи із важковиховуваними підлітками та яка їх результативність.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7056" w:rsidRDefault="003A7056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Яку роль у класному колективі відіграють органи учнівського самоуправління? Як учні виконують свої обов`язки?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2FB7" w:rsidRDefault="00662FB7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Які виховні заходи були проведені протягом навчального року? Які з них були найбільш ефективними?</w:t>
      </w:r>
    </w:p>
    <w:p w:rsidR="00BB3024" w:rsidRPr="00BB3024" w:rsidRDefault="00BB3024" w:rsidP="00BB30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7056" w:rsidRPr="00BB3024" w:rsidRDefault="003A7056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24">
        <w:rPr>
          <w:rFonts w:ascii="Times New Roman" w:hAnsi="Times New Roman" w:cs="Times New Roman"/>
          <w:sz w:val="28"/>
          <w:szCs w:val="28"/>
          <w:lang w:val="uk-UA"/>
        </w:rPr>
        <w:t>Проаналізуйте діяльність вашого учнівського колективу за такими критеріями:</w:t>
      </w:r>
    </w:p>
    <w:p w:rsidR="003A7056" w:rsidRDefault="003A7056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згуртованість учнів;</w:t>
      </w:r>
    </w:p>
    <w:p w:rsidR="003A7056" w:rsidRDefault="003A7056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громадська активність учнів;</w:t>
      </w:r>
    </w:p>
    <w:p w:rsidR="003A7056" w:rsidRDefault="003A7056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сформованість почуття відповідальності, працелюбності;</w:t>
      </w:r>
    </w:p>
    <w:p w:rsidR="003A7056" w:rsidRDefault="003A7056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дисциплінованість.</w:t>
      </w:r>
    </w:p>
    <w:p w:rsidR="00BB3024" w:rsidRDefault="00BB3024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37A" w:rsidRDefault="00D67E4A" w:rsidP="006A337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056">
        <w:rPr>
          <w:rFonts w:ascii="Times New Roman" w:hAnsi="Times New Roman" w:cs="Times New Roman"/>
          <w:sz w:val="28"/>
          <w:szCs w:val="28"/>
          <w:lang w:val="uk-UA"/>
        </w:rPr>
        <w:t>У чому полягає ефективність взаємодії класного керівника і сім`ї?</w:t>
      </w:r>
    </w:p>
    <w:p w:rsidR="00662FB7" w:rsidRDefault="003A7056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робота щодо педагогізації</w:t>
      </w:r>
      <w:r w:rsidR="00662FB7">
        <w:rPr>
          <w:rFonts w:ascii="Times New Roman" w:hAnsi="Times New Roman" w:cs="Times New Roman"/>
          <w:sz w:val="28"/>
          <w:szCs w:val="28"/>
          <w:lang w:val="uk-UA"/>
        </w:rPr>
        <w:t xml:space="preserve"> батьків;</w:t>
      </w:r>
    </w:p>
    <w:p w:rsidR="00662FB7" w:rsidRDefault="00662FB7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спільна діяльність класного керівника і батьків щодо виховання учнів;</w:t>
      </w:r>
    </w:p>
    <w:p w:rsidR="003A7056" w:rsidRDefault="00662FB7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участь батьків у навчально-виховному процесі.</w:t>
      </w:r>
      <w:r w:rsidR="003A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024" w:rsidRDefault="00BB3024" w:rsidP="003A7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024" w:rsidRDefault="00BB3024" w:rsidP="00BB3024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яких виховних цілей чи завдань</w:t>
      </w:r>
      <w:r w:rsidR="00662FB7">
        <w:rPr>
          <w:rFonts w:ascii="Times New Roman" w:hAnsi="Times New Roman" w:cs="Times New Roman"/>
          <w:sz w:val="28"/>
          <w:szCs w:val="28"/>
          <w:lang w:val="uk-UA"/>
        </w:rPr>
        <w:t xml:space="preserve"> не вдалося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досягти протягом навчального року?</w:t>
      </w:r>
      <w:r w:rsidR="00662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024" w:rsidRPr="00BB3024" w:rsidRDefault="00BB3024" w:rsidP="00BB302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056" w:rsidRPr="006A337A" w:rsidRDefault="00662FB7" w:rsidP="006A337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висновки, пропозиції до річного плану роботи на наступний навчальний рік ви можете надати адміністрації школи?</w:t>
      </w:r>
    </w:p>
    <w:sectPr w:rsidR="003A7056" w:rsidRPr="006A337A" w:rsidSect="00BB302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38DB"/>
    <w:multiLevelType w:val="hybridMultilevel"/>
    <w:tmpl w:val="025E3CFC"/>
    <w:lvl w:ilvl="0" w:tplc="3D684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A337A"/>
    <w:rsid w:val="00262513"/>
    <w:rsid w:val="0026655B"/>
    <w:rsid w:val="003A7056"/>
    <w:rsid w:val="0042286D"/>
    <w:rsid w:val="0058035B"/>
    <w:rsid w:val="00647959"/>
    <w:rsid w:val="00662FB7"/>
    <w:rsid w:val="006A337A"/>
    <w:rsid w:val="007E751F"/>
    <w:rsid w:val="00BB3024"/>
    <w:rsid w:val="00D67E4A"/>
    <w:rsid w:val="00DA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2008-03-17T15:23:00Z</dcterms:created>
  <dcterms:modified xsi:type="dcterms:W3CDTF">2013-02-17T09:12:00Z</dcterms:modified>
</cp:coreProperties>
</file>